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26E" w:rsidRPr="001E29C5" w:rsidRDefault="008A026E" w:rsidP="00C6483F">
      <w:pPr>
        <w:rPr>
          <w:rFonts w:ascii="Times New Roman" w:hAnsi="Times New Roman" w:cs="Times New Roman"/>
          <w:sz w:val="18"/>
          <w:szCs w:val="18"/>
          <w:lang w:bidi="pl-PL"/>
        </w:rPr>
      </w:pPr>
    </w:p>
    <w:p w:rsidR="00C6483F" w:rsidRPr="001E29C5" w:rsidRDefault="00C6483F" w:rsidP="001E29C5">
      <w:pPr>
        <w:spacing w:after="0"/>
        <w:jc w:val="center"/>
        <w:rPr>
          <w:rFonts w:ascii="Times New Roman" w:hAnsi="Times New Roman" w:cs="Times New Roman"/>
          <w:b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b/>
          <w:sz w:val="18"/>
          <w:szCs w:val="18"/>
          <w:lang w:bidi="pl-PL"/>
        </w:rPr>
        <w:t>INFORMACJA O WYROBACH ZAWIERAJĄCYCH AZBEST1)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1. Nazwa miejsca/urządzenia/instalacji, adres2):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</w:t>
      </w:r>
      <w:r w:rsidR="001E29C5" w:rsidRPr="001E29C5">
        <w:rPr>
          <w:rFonts w:ascii="Times New Roman" w:hAnsi="Times New Roman" w:cs="Times New Roman"/>
          <w:sz w:val="18"/>
          <w:szCs w:val="18"/>
          <w:lang w:bidi="pl-PL"/>
        </w:rPr>
        <w:t>............</w:t>
      </w:r>
      <w:r w:rsidR="001E29C5">
        <w:rPr>
          <w:rFonts w:ascii="Times New Roman" w:hAnsi="Times New Roman" w:cs="Times New Roman"/>
          <w:sz w:val="18"/>
          <w:szCs w:val="18"/>
          <w:lang w:bidi="pl-PL"/>
        </w:rPr>
        <w:t>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2. Wykorzystujący wyroby zawierające azbest – imię i nazwisko lub nazwa i adres: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</w:t>
      </w:r>
      <w:r w:rsidR="001E29C5" w:rsidRPr="001E29C5">
        <w:rPr>
          <w:rFonts w:ascii="Times New Roman" w:hAnsi="Times New Roman" w:cs="Times New Roman"/>
          <w:sz w:val="18"/>
          <w:szCs w:val="18"/>
          <w:lang w:bidi="pl-PL"/>
        </w:rPr>
        <w:t>............</w:t>
      </w:r>
      <w:r w:rsidR="001E29C5">
        <w:rPr>
          <w:rFonts w:ascii="Times New Roman" w:hAnsi="Times New Roman" w:cs="Times New Roman"/>
          <w:sz w:val="18"/>
          <w:szCs w:val="18"/>
          <w:lang w:bidi="pl-PL"/>
        </w:rPr>
        <w:t>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</w:t>
      </w:r>
      <w:r w:rsidR="001E29C5" w:rsidRPr="001E29C5">
        <w:rPr>
          <w:rFonts w:ascii="Times New Roman" w:hAnsi="Times New Roman" w:cs="Times New Roman"/>
          <w:sz w:val="18"/>
          <w:szCs w:val="18"/>
          <w:lang w:bidi="pl-PL"/>
        </w:rPr>
        <w:t>............</w:t>
      </w:r>
      <w:r w:rsidR="001E29C5">
        <w:rPr>
          <w:rFonts w:ascii="Times New Roman" w:hAnsi="Times New Roman" w:cs="Times New Roman"/>
          <w:sz w:val="18"/>
          <w:szCs w:val="18"/>
          <w:lang w:bidi="pl-PL"/>
        </w:rPr>
        <w:t>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3. Rodzaj zabudowy3): 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4. Numer działki ewidencyjnej4): 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5. Numer obrębu ewidencyjnego4): 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6. Nazwa, rodzaj wyrobu5): 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</w:t>
      </w:r>
      <w:r w:rsidR="001E29C5" w:rsidRPr="001E29C5">
        <w:rPr>
          <w:rFonts w:ascii="Times New Roman" w:hAnsi="Times New Roman" w:cs="Times New Roman"/>
          <w:sz w:val="18"/>
          <w:szCs w:val="18"/>
          <w:lang w:bidi="pl-PL"/>
        </w:rPr>
        <w:t>...........</w:t>
      </w:r>
      <w:r w:rsidR="001E29C5">
        <w:rPr>
          <w:rFonts w:ascii="Times New Roman" w:hAnsi="Times New Roman" w:cs="Times New Roman"/>
          <w:sz w:val="18"/>
          <w:szCs w:val="18"/>
          <w:lang w:bidi="pl-PL"/>
        </w:rPr>
        <w:t>....................</w:t>
      </w:r>
      <w:bookmarkStart w:id="0" w:name="_GoBack"/>
      <w:bookmarkEnd w:id="0"/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7. Ilość posiadanych wyrobów6): 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8. Stopień pilności7): .........................................................................................................................................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9. Zaznaczenie miejsca występowania wyrobów8):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a) nazwa i numer dokumentu: 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b) data ostatniej aktualizacji: .......................................................................................................................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10. Przewidywany termin usunięcia wyrobów: ...................................................................................................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11. Ilość usuniętych wyrobów zawierających azbest przekazanych do unieszkodliwienia6): .............................</w:t>
      </w: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</w:t>
      </w:r>
    </w:p>
    <w:p w:rsidR="00C6483F" w:rsidRPr="001E29C5" w:rsidRDefault="00C6483F" w:rsidP="001E29C5">
      <w:pPr>
        <w:spacing w:after="0"/>
        <w:jc w:val="right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............................................</w:t>
      </w:r>
    </w:p>
    <w:p w:rsidR="00C6483F" w:rsidRPr="001E29C5" w:rsidRDefault="00C6483F" w:rsidP="001E29C5">
      <w:pPr>
        <w:spacing w:after="0"/>
        <w:jc w:val="right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(podpis)</w:t>
      </w:r>
    </w:p>
    <w:p w:rsidR="00C6483F" w:rsidRPr="001E29C5" w:rsidRDefault="00C6483F" w:rsidP="001E29C5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data ...................................................</w:t>
      </w:r>
    </w:p>
    <w:p w:rsidR="00C6483F" w:rsidRPr="001E29C5" w:rsidRDefault="00C6483F" w:rsidP="00C6483F">
      <w:pPr>
        <w:rPr>
          <w:rFonts w:ascii="Times New Roman" w:hAnsi="Times New Roman" w:cs="Times New Roman"/>
          <w:sz w:val="18"/>
          <w:szCs w:val="18"/>
          <w:lang w:bidi="pl-PL"/>
        </w:rPr>
      </w:pPr>
      <w:r w:rsidRPr="001E29C5">
        <w:rPr>
          <w:rFonts w:ascii="Times New Roman" w:hAnsi="Times New Roman" w:cs="Times New Roman"/>
          <w:sz w:val="18"/>
          <w:szCs w:val="18"/>
          <w:lang w:bidi="pl-PL"/>
        </w:rPr>
        <w:t>_______________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1) Za wyrób z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awierający azbest uznaje się każ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dy wyrób zawierający wagowo 0,1 % lub więcej azbestu.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2) Adres faktycznego mi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ejsca występowania azbestu należ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 uzupełnić w następującym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 formacie: województwo, powiat,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gmina, miejscowość, ulica, numer nieruchomości.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3) Należ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 podać rodzaj zabudowy: budynek mieszkalny, budynek gospodarczy, budynek przemysłowy,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 budynek mieszkalno-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gospodarczy, inny.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4) Należ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 podać numer działki ewidencyjnej i numer obrębu ewidencyjnego faktycznego miejsca występowania azbestu.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5) Przy określaniu rodzaju w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yrobu zawierającego azbest należ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 stosować następującą klasyfikację: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płyty azbestowo-cementowe płaskie stosowane w budownictwie,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płyty faliste azbestowo-cementowe stosowane w budownictwie,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rury i złącza azbestowo-cementowe,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rury i złącza azbestowo-cementowe pozostawione w ziemi,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izolacje natryskowe środkami zawierającymi w swoim składzie azbest,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wyroby cierne azbestowo-kauczukowe,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przędza specjalna, w tym włókna azbestowe obrobione,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szczeliwa azbestowe,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taśmy tkane i plecione, sznury i sznurki,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wyroby azbestowo-kauczukowe, z wyjątkiem wyrobów ciernych,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papier, tektura,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drogi zabezpieczone (drogi utwardzone odpadami zawiera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jącymi azbest przed wejściem w 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ycie ustawy z dnia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19 czerwca 1997 r. o zakazie stosowania wyrobów zawierających azbest, po trwałym z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abezpieczeniu przed emisją włó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kien azbestu),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drogi utwardzone odpadami zawiera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jącymi azbest przed wejściem w 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ycie ustawy z dnia 19 czerwca 1997 r. o zakazie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stosowania wyrobów zawierających azbest, ale niezabezpieczone trwale przed emisją włókien azbestu,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– inne wyroby zawierające azbest, oddzielnie niewymienione, w tym papier i tektura; podać jakie.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6) Ilość wy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robów zawierających azbest należ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y podać w jednostkach właściwych dla danego wyrobu (kg, m2, m3, m.b., km).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7) Według „Oceny stanu i możliwości bezpiecznego uż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ytkowania wyrobów zawierających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azbest” określonej w załączniku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nr 1 do rozporządzenia Ministra Gospodarki, Pracy i Polityki Społecznej z dnia 2 kwie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tnia 2004 r. w sprawie sposobów i warunków bezpiecznego uż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ytkowania i usuwania wyrobów zawierających azbest (Dz. U. Nr 71, poz. 649 oraz z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2010 r.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Nr 162, poz. 1089).</w:t>
      </w:r>
    </w:p>
    <w:p w:rsidR="00C6483F" w:rsidRPr="00C6483F" w:rsidRDefault="00C6483F" w:rsidP="00C6483F">
      <w:pPr>
        <w:spacing w:after="0"/>
        <w:rPr>
          <w:rFonts w:ascii="Times New Roman" w:hAnsi="Times New Roman" w:cs="Times New Roman"/>
          <w:sz w:val="16"/>
          <w:szCs w:val="16"/>
          <w:lang w:bidi="pl-PL"/>
        </w:rPr>
      </w:pPr>
      <w:r w:rsidRPr="00C6483F">
        <w:rPr>
          <w:rFonts w:ascii="Times New Roman" w:hAnsi="Times New Roman" w:cs="Times New Roman"/>
          <w:sz w:val="16"/>
          <w:szCs w:val="16"/>
          <w:lang w:bidi="pl-PL"/>
        </w:rPr>
        <w:t>8) Nie dotyczy osób fizycznych nie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będących przedsiębiorcami. Należ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y podać nazwę i numer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dokumentu oraz datę jego ostat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niej aktualizacji, w którym zostały oznaczone miejsca występowania wyrobów zawierających azb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est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 xml:space="preserve">w szczególności 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pla</w:t>
      </w:r>
      <w:r w:rsidRPr="00C6483F">
        <w:rPr>
          <w:rFonts w:ascii="Times New Roman" w:hAnsi="Times New Roman" w:cs="Times New Roman"/>
          <w:sz w:val="16"/>
          <w:szCs w:val="16"/>
          <w:lang w:bidi="pl-PL"/>
        </w:rPr>
        <w:t>nu sytuacyjnego terenu instalacji lub urządzenia zawierającego azbest, dokumentacji technicznej.</w:t>
      </w:r>
    </w:p>
    <w:sectPr w:rsidR="00C6483F" w:rsidRPr="00C64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7BB"/>
    <w:multiLevelType w:val="hybridMultilevel"/>
    <w:tmpl w:val="4920AC3A"/>
    <w:lvl w:ilvl="0" w:tplc="9C422F32">
      <w:start w:val="1"/>
      <w:numFmt w:val="bullet"/>
      <w:lvlText w:val="˗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0C"/>
    <w:rsid w:val="000234C1"/>
    <w:rsid w:val="001E29C5"/>
    <w:rsid w:val="002C4ABD"/>
    <w:rsid w:val="0033083D"/>
    <w:rsid w:val="00661E23"/>
    <w:rsid w:val="008A026E"/>
    <w:rsid w:val="00C6483F"/>
    <w:rsid w:val="00D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A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4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A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4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Ochrona_Srodowiska</dc:creator>
  <cp:lastModifiedBy>Ochrona_Srodowiska</cp:lastModifiedBy>
  <cp:revision>2</cp:revision>
  <cp:lastPrinted>2026-01-26T11:12:00Z</cp:lastPrinted>
  <dcterms:created xsi:type="dcterms:W3CDTF">2026-01-26T11:13:00Z</dcterms:created>
  <dcterms:modified xsi:type="dcterms:W3CDTF">2026-01-26T11:13:00Z</dcterms:modified>
</cp:coreProperties>
</file>