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5F" w:rsidRDefault="00B11A5F" w:rsidP="00B11A5F">
      <w:pPr>
        <w:spacing w:before="120" w:after="120" w:line="360" w:lineRule="auto"/>
        <w:ind w:left="4535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t>Załącznik do Uchwały Nr II/23/15</w:t>
      </w: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br/>
        <w:t>Rady Gminy Stary Dzierzgoń</w:t>
      </w: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br/>
        <w:t>z dnia 29 czerwca 2015 r.</w:t>
      </w:r>
    </w:p>
    <w:p w:rsidR="00B11A5F" w:rsidRPr="0090580E" w:rsidRDefault="00B11A5F" w:rsidP="00B11A5F">
      <w:pPr>
        <w:spacing w:before="120" w:after="120" w:line="360" w:lineRule="auto"/>
        <w:ind w:left="4535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B11A5F" w:rsidRDefault="00B11A5F" w:rsidP="00B11A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580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zgłasza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nia uwag do projektu uchwały</w:t>
      </w: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B653FF">
        <w:rPr>
          <w:rFonts w:ascii="Times New Roman" w:hAnsi="Times New Roman"/>
          <w:b/>
          <w:bCs/>
          <w:color w:val="000000"/>
          <w:sz w:val="24"/>
          <w:szCs w:val="24"/>
        </w:rPr>
        <w:t>w sprawie przyjęcia „ P</w:t>
      </w:r>
      <w:r w:rsidRPr="00B653FF">
        <w:rPr>
          <w:rFonts w:ascii="Times New Roman" w:hAnsi="Times New Roman"/>
          <w:b/>
          <w:sz w:val="24"/>
          <w:szCs w:val="24"/>
        </w:rPr>
        <w:t>rogramu współpracy Gminy Stary Dzierzgoń z organizacjami pozarządowymi oraz innymi podmiotami prowadzącymi działal</w:t>
      </w:r>
      <w:r w:rsidR="0053325D">
        <w:rPr>
          <w:rFonts w:ascii="Times New Roman" w:hAnsi="Times New Roman"/>
          <w:b/>
          <w:sz w:val="24"/>
          <w:szCs w:val="24"/>
        </w:rPr>
        <w:t>ność pożytku publicznego na 202</w:t>
      </w:r>
      <w:r w:rsidR="000D175E">
        <w:rPr>
          <w:rFonts w:ascii="Times New Roman" w:hAnsi="Times New Roman"/>
          <w:b/>
          <w:sz w:val="24"/>
          <w:szCs w:val="24"/>
        </w:rPr>
        <w:t>4</w:t>
      </w:r>
      <w:r w:rsidRPr="00B653FF">
        <w:rPr>
          <w:rFonts w:ascii="Times New Roman" w:hAnsi="Times New Roman"/>
          <w:b/>
          <w:sz w:val="24"/>
          <w:szCs w:val="24"/>
        </w:rPr>
        <w:t xml:space="preserve"> rok”.</w:t>
      </w:r>
    </w:p>
    <w:p w:rsidR="00B11A5F" w:rsidRPr="0090580E" w:rsidRDefault="00B11A5F" w:rsidP="00B11A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B653FF">
        <w:rPr>
          <w:rFonts w:ascii="Times New Roman" w:eastAsia="Times New Roman" w:hAnsi="Times New Roman"/>
          <w:sz w:val="24"/>
          <w:szCs w:val="24"/>
          <w:lang w:eastAsia="pl-PL"/>
        </w:rPr>
        <w:br/>
      </w:r>
    </w:p>
    <w:p w:rsidR="00B11A5F" w:rsidRDefault="00B11A5F" w:rsidP="000D175E">
      <w:pPr>
        <w:spacing w:before="120" w:after="120" w:line="240" w:lineRule="auto"/>
        <w:ind w:firstLine="227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t xml:space="preserve">Uwagi w ramach konsultacji przyjmowane są na niniejszym formularzu. Wypełniony formularz proszę przesłać na adres mailowy: </w:t>
      </w:r>
      <w:hyperlink r:id="rId5" w:history="1">
        <w:r w:rsidRPr="0090580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pl-PL"/>
          </w:rPr>
          <w:t>urzad@starydzierzgon.pl</w:t>
        </w:r>
      </w:hyperlink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t xml:space="preserve"> lub pocztą tradycyjną lub dostarczyć osobiście do Urzędu Gminy w Starym Dzierzgoniu, Stary Dzierzgoń 71, </w:t>
      </w:r>
      <w:r w:rsidR="000D175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t xml:space="preserve">82-450 Stary Dzierzgoń </w:t>
      </w:r>
      <w:r w:rsidR="00EE53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 dnia 22.11</w:t>
      </w:r>
      <w:r w:rsidR="000D175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.2023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r.</w:t>
      </w:r>
    </w:p>
    <w:p w:rsidR="00B11A5F" w:rsidRPr="0090580E" w:rsidRDefault="00B11A5F" w:rsidP="00B11A5F">
      <w:pPr>
        <w:spacing w:before="120" w:after="120" w:line="240" w:lineRule="auto"/>
        <w:ind w:left="283" w:firstLine="22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GoBack"/>
      <w:bookmarkEnd w:id="0"/>
    </w:p>
    <w:p w:rsidR="00B11A5F" w:rsidRPr="0090580E" w:rsidRDefault="00B11A5F" w:rsidP="00B11A5F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580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Informacja o</w:t>
      </w: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0580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zgłaszającym uwagi.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6054"/>
      </w:tblGrid>
      <w:tr w:rsidR="00B11A5F" w:rsidRPr="0090580E" w:rsidTr="00416EC1">
        <w:tc>
          <w:tcPr>
            <w:tcW w:w="1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Imię i</w:t>
            </w:r>
            <w:r w:rsidRPr="0090580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nazwisko</w:t>
            </w:r>
          </w:p>
          <w:p w:rsidR="00B11A5F" w:rsidRPr="0090580E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1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Nazwa organizacji</w:t>
            </w:r>
          </w:p>
          <w:p w:rsidR="00B11A5F" w:rsidRPr="0090580E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1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Adres korespondencyjny</w:t>
            </w:r>
          </w:p>
          <w:p w:rsidR="00B11A5F" w:rsidRPr="0090580E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1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E-mail</w:t>
            </w:r>
          </w:p>
          <w:p w:rsidR="00B11A5F" w:rsidRPr="0090580E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1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Telefon</w:t>
            </w:r>
          </w:p>
          <w:p w:rsidR="00B11A5F" w:rsidRPr="0090580E" w:rsidRDefault="00B11A5F" w:rsidP="00416E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2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B11A5F" w:rsidRPr="0090580E" w:rsidRDefault="00B11A5F" w:rsidP="00B11A5F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580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Zgłaszane uwagi, postulaty, propozycje do projektu.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2947"/>
        <w:gridCol w:w="3402"/>
        <w:gridCol w:w="2369"/>
      </w:tblGrid>
      <w:tr w:rsidR="00B11A5F" w:rsidRPr="0090580E" w:rsidTr="00416E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Część dokumentu, do którego odnosi się uwaga</w:t>
            </w:r>
          </w:p>
        </w:tc>
        <w:tc>
          <w:tcPr>
            <w:tcW w:w="1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Treść uwagi</w:t>
            </w:r>
          </w:p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(propozycja zmian)</w:t>
            </w: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Uzasadnienie uwagi</w:t>
            </w:r>
          </w:p>
        </w:tc>
      </w:tr>
      <w:tr w:rsidR="00B11A5F" w:rsidRPr="0090580E" w:rsidTr="00416E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11A5F" w:rsidRPr="0090580E" w:rsidTr="00416E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058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11A5F" w:rsidRPr="0090580E" w:rsidRDefault="00B11A5F" w:rsidP="00416E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B11A5F" w:rsidRPr="0090580E" w:rsidRDefault="00B11A5F" w:rsidP="00B11A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0580E">
        <w:rPr>
          <w:rFonts w:ascii="Times New Roman" w:eastAsia="Times New Roman" w:hAnsi="Times New Roman"/>
          <w:sz w:val="24"/>
          <w:szCs w:val="24"/>
          <w:lang w:eastAsia="pl-PL"/>
        </w:rPr>
        <w:br w:type="textWrapping" w:clear="all"/>
      </w:r>
    </w:p>
    <w:p w:rsidR="004C4A24" w:rsidRDefault="004C4A24"/>
    <w:sectPr w:rsidR="004C4A24" w:rsidSect="0013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EDB"/>
    <w:rsid w:val="000D175E"/>
    <w:rsid w:val="00113B76"/>
    <w:rsid w:val="004A3595"/>
    <w:rsid w:val="004C4A24"/>
    <w:rsid w:val="0053325D"/>
    <w:rsid w:val="00615EDB"/>
    <w:rsid w:val="00660D90"/>
    <w:rsid w:val="00B11A5F"/>
    <w:rsid w:val="00B20E62"/>
    <w:rsid w:val="00CB1A0B"/>
    <w:rsid w:val="00D633AA"/>
    <w:rsid w:val="00E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1A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1A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rzad@starydzierzgo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malgorzatahordynska</dc:creator>
  <cp:lastModifiedBy>UG UG</cp:lastModifiedBy>
  <cp:revision>10</cp:revision>
  <cp:lastPrinted>2023-11-07T09:25:00Z</cp:lastPrinted>
  <dcterms:created xsi:type="dcterms:W3CDTF">2022-09-26T12:15:00Z</dcterms:created>
  <dcterms:modified xsi:type="dcterms:W3CDTF">2023-11-07T09:25:00Z</dcterms:modified>
</cp:coreProperties>
</file>